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FB2BC" w14:textId="77777777"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</w:t>
      </w:r>
      <w:r w:rsidR="00EE1DBE">
        <w:rPr>
          <w:rFonts w:ascii="Times New Roman" w:hAnsi="Times New Roman"/>
          <w:b/>
          <w:sz w:val="28"/>
        </w:rPr>
        <w:t>7</w:t>
      </w:r>
      <w:r w:rsidRPr="003726DD">
        <w:rPr>
          <w:rFonts w:ascii="Times New Roman" w:hAnsi="Times New Roman"/>
          <w:b/>
          <w:sz w:val="28"/>
        </w:rPr>
        <w:t>.</w:t>
      </w:r>
    </w:p>
    <w:p w14:paraId="6678BE12" w14:textId="77777777"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14:paraId="4120A855" w14:textId="6B697A5F" w:rsidR="00EE1DBE" w:rsidRPr="00276629" w:rsidRDefault="00EE1DBE" w:rsidP="00EE1DBE">
      <w:pPr>
        <w:jc w:val="both"/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Nadle</w:t>
      </w:r>
      <w:r w:rsidRPr="00276629">
        <w:rPr>
          <w:rFonts w:ascii="Times New Roman" w:hAnsi="Times New Roman"/>
          <w:sz w:val="24"/>
          <w:szCs w:val="24"/>
        </w:rPr>
        <w:t>ž</w:t>
      </w:r>
      <w:r w:rsidRPr="00276629">
        <w:rPr>
          <w:rFonts w:ascii="Times New Roman" w:hAnsi="Times New Roman"/>
          <w:sz w:val="24"/>
          <w:szCs w:val="24"/>
          <w:lang w:val="pl-PL"/>
        </w:rPr>
        <w:t>ni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trgova</w:t>
      </w:r>
      <w:r w:rsidRPr="00276629">
        <w:rPr>
          <w:rFonts w:ascii="Times New Roman" w:hAnsi="Times New Roman"/>
          <w:sz w:val="24"/>
          <w:szCs w:val="24"/>
        </w:rPr>
        <w:t>č</w:t>
      </w:r>
      <w:r w:rsidRPr="00276629">
        <w:rPr>
          <w:rFonts w:ascii="Times New Roman" w:hAnsi="Times New Roman"/>
          <w:sz w:val="24"/>
          <w:szCs w:val="24"/>
          <w:lang w:val="pl-PL"/>
        </w:rPr>
        <w:t>ki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sud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="00B7065F" w:rsidRPr="00B7065F">
        <w:rPr>
          <w:rFonts w:ascii="Times New Roman" w:hAnsi="Times New Roman"/>
          <w:b/>
          <w:bCs/>
          <w:sz w:val="24"/>
          <w:szCs w:val="24"/>
        </w:rPr>
        <w:t>Trgovački sud u Zagrebu, Stalna služba u Karlovcu</w:t>
      </w:r>
    </w:p>
    <w:p w14:paraId="1CE69F05" w14:textId="0F68C29F" w:rsidR="00EE1DBE" w:rsidRPr="00276629" w:rsidRDefault="00EE1DBE" w:rsidP="00EE1DBE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B7065F" w:rsidRPr="00B7065F">
        <w:rPr>
          <w:rFonts w:ascii="Times New Roman" w:hAnsi="Times New Roman"/>
          <w:b/>
          <w:bCs/>
          <w:sz w:val="24"/>
          <w:szCs w:val="24"/>
          <w:lang w:val="pl-PL"/>
        </w:rPr>
        <w:t>St-303/2022</w:t>
      </w:r>
    </w:p>
    <w:p w14:paraId="5397E746" w14:textId="77777777" w:rsidR="00B7065F" w:rsidRDefault="00EE1DBE" w:rsidP="00B7065F">
      <w:pPr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</w:t>
      </w:r>
    </w:p>
    <w:p w14:paraId="566F49FF" w14:textId="08CCD3F1" w:rsidR="00EE1DBE" w:rsidRPr="00B7065F" w:rsidRDefault="00B7065F" w:rsidP="00B7065F">
      <w:pPr>
        <w:rPr>
          <w:rFonts w:ascii="Times New Roman" w:hAnsi="Times New Roman"/>
          <w:b/>
          <w:bCs/>
          <w:sz w:val="24"/>
          <w:szCs w:val="24"/>
          <w:lang w:val="pl-PL"/>
        </w:rPr>
      </w:pPr>
      <w:r w:rsidRPr="00B7065F">
        <w:rPr>
          <w:rFonts w:ascii="Times New Roman" w:hAnsi="Times New Roman"/>
          <w:b/>
          <w:bCs/>
          <w:sz w:val="24"/>
          <w:szCs w:val="24"/>
          <w:lang w:val="pl-PL"/>
        </w:rPr>
        <w:t>CELL-TECH d.o.o.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 xml:space="preserve"> u stečaju,</w:t>
      </w:r>
      <w:r w:rsidRPr="00B7065F">
        <w:rPr>
          <w:rFonts w:ascii="Times New Roman" w:hAnsi="Times New Roman"/>
          <w:b/>
          <w:bCs/>
          <w:sz w:val="24"/>
          <w:szCs w:val="24"/>
          <w:lang w:val="pl-PL"/>
        </w:rPr>
        <w:t xml:space="preserve"> Zagreb, Jankomir 25, OIB: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 xml:space="preserve"> </w:t>
      </w:r>
      <w:r w:rsidRPr="00B7065F">
        <w:rPr>
          <w:rFonts w:ascii="Times New Roman" w:hAnsi="Times New Roman"/>
          <w:b/>
          <w:bCs/>
          <w:sz w:val="24"/>
          <w:szCs w:val="24"/>
          <w:lang w:val="pl-PL"/>
        </w:rPr>
        <w:t>82602590026</w:t>
      </w:r>
    </w:p>
    <w:p w14:paraId="11875602" w14:textId="77777777" w:rsidR="00EE1DBE" w:rsidRPr="00276629" w:rsidRDefault="00EE1DBE" w:rsidP="00AE2F7D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6AFD2E4A" w14:textId="6715EC46" w:rsidR="00CE0481" w:rsidRPr="00AE2F7D" w:rsidRDefault="00EE1DBE" w:rsidP="00AE2F7D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276629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14:paraId="361510FA" w14:textId="77777777" w:rsidR="00EE1DBE" w:rsidRPr="00276629" w:rsidRDefault="00EE1DBE" w:rsidP="00EE1DBE">
      <w:pPr>
        <w:pStyle w:val="NoSpacing"/>
        <w:rPr>
          <w:rFonts w:ascii="Times New Roman" w:hAnsi="Times New Roman"/>
          <w:sz w:val="24"/>
          <w:szCs w:val="24"/>
        </w:rPr>
      </w:pPr>
    </w:p>
    <w:p w14:paraId="613908D5" w14:textId="64C2C3D6" w:rsidR="00EE1DBE" w:rsidRDefault="00EE1DBE" w:rsidP="00EE1DBE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TABLICA PRIJAVLJENIH TRAŽBINA</w:t>
      </w:r>
    </w:p>
    <w:p w14:paraId="6414AE31" w14:textId="12116633" w:rsidR="00EE1DBE" w:rsidRPr="005000C1" w:rsidRDefault="0035796F" w:rsidP="005000C1">
      <w:pPr>
        <w:pStyle w:val="NoSpacing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5000C1">
        <w:rPr>
          <w:rFonts w:ascii="Times New Roman" w:hAnsi="Times New Roman"/>
          <w:b/>
          <w:sz w:val="24"/>
          <w:szCs w:val="24"/>
        </w:rPr>
        <w:t>1. viši isplatni red</w:t>
      </w:r>
    </w:p>
    <w:p w14:paraId="408A76F0" w14:textId="77777777" w:rsidR="005000C1" w:rsidRPr="00276629" w:rsidRDefault="005000C1" w:rsidP="005000C1">
      <w:pPr>
        <w:pStyle w:val="NoSpacing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1901"/>
        <w:gridCol w:w="2315"/>
        <w:gridCol w:w="1873"/>
        <w:gridCol w:w="1873"/>
        <w:gridCol w:w="2012"/>
        <w:gridCol w:w="1591"/>
        <w:gridCol w:w="2011"/>
      </w:tblGrid>
      <w:tr w:rsidR="00EE1DBE" w:rsidRPr="00276629" w14:paraId="59491486" w14:textId="77777777" w:rsidTr="00CE0481">
        <w:trPr>
          <w:jc w:val="center"/>
        </w:trPr>
        <w:tc>
          <w:tcPr>
            <w:tcW w:w="606" w:type="pct"/>
            <w:vAlign w:val="center"/>
          </w:tcPr>
          <w:p w14:paraId="086B6D57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Hlk114040454"/>
            <w:r w:rsidRPr="00276629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615" w:type="pct"/>
            <w:vAlign w:val="center"/>
          </w:tcPr>
          <w:p w14:paraId="1C4E466C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w="749" w:type="pct"/>
            <w:vAlign w:val="center"/>
          </w:tcPr>
          <w:p w14:paraId="01F07055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06" w:type="pct"/>
            <w:vAlign w:val="center"/>
          </w:tcPr>
          <w:p w14:paraId="00123138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Adresa / sjedište vjerovnika</w:t>
            </w:r>
          </w:p>
        </w:tc>
        <w:tc>
          <w:tcPr>
            <w:tcW w:w="606" w:type="pct"/>
            <w:vAlign w:val="center"/>
          </w:tcPr>
          <w:p w14:paraId="54F6D7A2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prijavljene tražbine (kn)</w:t>
            </w:r>
            <w:r w:rsidRPr="00276629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651" w:type="pct"/>
            <w:vAlign w:val="center"/>
          </w:tcPr>
          <w:p w14:paraId="1CBB4BB9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15" w:type="pct"/>
            <w:vAlign w:val="center"/>
          </w:tcPr>
          <w:p w14:paraId="5854B400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14:paraId="448A3BE4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651" w:type="pct"/>
            <w:vAlign w:val="center"/>
          </w:tcPr>
          <w:p w14:paraId="06287625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35796F" w:rsidRPr="00276629" w14:paraId="64272767" w14:textId="77777777" w:rsidTr="00CE0481">
        <w:trPr>
          <w:jc w:val="center"/>
        </w:trPr>
        <w:tc>
          <w:tcPr>
            <w:tcW w:w="606" w:type="pct"/>
          </w:tcPr>
          <w:p w14:paraId="63A54387" w14:textId="77777777" w:rsidR="0035796F" w:rsidRPr="00276629" w:rsidRDefault="0035796F" w:rsidP="0035796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561C6CA1" w14:textId="31014407" w:rsidR="0035796F" w:rsidRPr="00276629" w:rsidRDefault="0035796F" w:rsidP="0035796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615" w:type="pct"/>
          </w:tcPr>
          <w:p w14:paraId="1B804D7C" w14:textId="001AE428" w:rsidR="0035796F" w:rsidRPr="00276629" w:rsidRDefault="0035796F" w:rsidP="0035796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Mislav Klarić</w:t>
            </w:r>
          </w:p>
        </w:tc>
        <w:tc>
          <w:tcPr>
            <w:tcW w:w="749" w:type="pct"/>
          </w:tcPr>
          <w:p w14:paraId="24293E3A" w14:textId="525CE8C9" w:rsidR="0035796F" w:rsidRPr="00276629" w:rsidRDefault="0035796F" w:rsidP="0035796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54754923927</w:t>
            </w:r>
          </w:p>
        </w:tc>
        <w:tc>
          <w:tcPr>
            <w:tcW w:w="606" w:type="pct"/>
          </w:tcPr>
          <w:p w14:paraId="5D45090A" w14:textId="638F0E54" w:rsidR="0035796F" w:rsidRPr="00276629" w:rsidRDefault="0035796F" w:rsidP="0035796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Konjsko 92P, Oprič</w:t>
            </w:r>
          </w:p>
        </w:tc>
        <w:tc>
          <w:tcPr>
            <w:tcW w:w="606" w:type="pct"/>
          </w:tcPr>
          <w:p w14:paraId="3C78B9E5" w14:textId="46058495" w:rsidR="0035796F" w:rsidRPr="00276629" w:rsidRDefault="0035796F" w:rsidP="0035796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4.000,00 kn neto / 5.000,00 kn bruto</w:t>
            </w:r>
            <w:r w:rsidR="00424653">
              <w:rPr>
                <w:rFonts w:ascii="Times New Roman" w:hAnsi="Times New Roman"/>
                <w:sz w:val="24"/>
                <w:szCs w:val="24"/>
              </w:rPr>
              <w:t xml:space="preserve"> (663,61 euro)</w:t>
            </w:r>
          </w:p>
        </w:tc>
        <w:tc>
          <w:tcPr>
            <w:tcW w:w="651" w:type="pct"/>
          </w:tcPr>
          <w:p w14:paraId="7E806A4B" w14:textId="4ED16157" w:rsidR="0035796F" w:rsidRPr="00276629" w:rsidRDefault="0035796F" w:rsidP="0035796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 neisplaćene plaće (obrazac NP</w:t>
            </w:r>
            <w:r w:rsidR="00CE048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15" w:type="pct"/>
          </w:tcPr>
          <w:p w14:paraId="1F7AB2DD" w14:textId="61C47308" w:rsidR="0035796F" w:rsidRPr="00276629" w:rsidRDefault="0035796F" w:rsidP="0035796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4.000,00 kn neto / 5.000,00 kn bruto</w:t>
            </w:r>
            <w:r w:rsidR="005000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00C1" w:rsidRPr="005000C1">
              <w:rPr>
                <w:rFonts w:ascii="Times New Roman" w:hAnsi="Times New Roman"/>
                <w:sz w:val="24"/>
                <w:szCs w:val="24"/>
              </w:rPr>
              <w:t>(663,61 euro)</w:t>
            </w:r>
          </w:p>
        </w:tc>
        <w:tc>
          <w:tcPr>
            <w:tcW w:w="651" w:type="pct"/>
          </w:tcPr>
          <w:p w14:paraId="412C8640" w14:textId="27EA23F9" w:rsidR="0035796F" w:rsidRPr="00276629" w:rsidRDefault="0035796F" w:rsidP="0035796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796F">
              <w:rPr>
                <w:rFonts w:ascii="Times New Roman" w:hAnsi="Times New Roman"/>
                <w:sz w:val="24"/>
                <w:szCs w:val="24"/>
              </w:rPr>
              <w:t>Obračun neisplaćene plaće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(obrazac NP1)</w:t>
            </w:r>
          </w:p>
        </w:tc>
      </w:tr>
      <w:bookmarkEnd w:id="0"/>
    </w:tbl>
    <w:p w14:paraId="70B91933" w14:textId="77777777" w:rsidR="00EE1DBE" w:rsidRPr="00276629" w:rsidRDefault="00EE1DBE" w:rsidP="00EE1DBE">
      <w:pPr>
        <w:pStyle w:val="NoSpacing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59"/>
        <w:gridCol w:w="6355"/>
        <w:gridCol w:w="4753"/>
      </w:tblGrid>
      <w:tr w:rsidR="00EE1DBE" w:rsidRPr="00276629" w14:paraId="3D17B63B" w14:textId="77777777" w:rsidTr="00453F9C">
        <w:trPr>
          <w:jc w:val="center"/>
        </w:trPr>
        <w:tc>
          <w:tcPr>
            <w:tcW w:w="1338" w:type="pct"/>
            <w:vAlign w:val="center"/>
          </w:tcPr>
          <w:p w14:paraId="0808A0EF" w14:textId="77777777" w:rsidR="00EE1DBE" w:rsidRPr="005000C1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00C1">
              <w:rPr>
                <w:rFonts w:ascii="Times New Roman" w:hAnsi="Times New Roman"/>
                <w:sz w:val="20"/>
                <w:szCs w:val="20"/>
              </w:rPr>
              <w:t>Iznos osporene tražbine</w:t>
            </w:r>
          </w:p>
          <w:p w14:paraId="4E129769" w14:textId="77777777" w:rsidR="00EE1DBE" w:rsidRPr="005000C1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00C1">
              <w:rPr>
                <w:rFonts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2095" w:type="pct"/>
            <w:vAlign w:val="center"/>
          </w:tcPr>
          <w:p w14:paraId="3A4785E4" w14:textId="77777777" w:rsidR="00EE1DBE" w:rsidRPr="005000C1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00C1">
              <w:rPr>
                <w:rFonts w:ascii="Times New Roman" w:hAnsi="Times New Roman"/>
                <w:sz w:val="20"/>
                <w:szCs w:val="20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14:paraId="64E84123" w14:textId="77777777" w:rsidR="00EE1DBE" w:rsidRPr="005000C1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00C1">
              <w:rPr>
                <w:rFonts w:ascii="Times New Roman" w:hAns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R="00EE1DBE" w:rsidRPr="00276629" w14:paraId="55BFAB9F" w14:textId="77777777" w:rsidTr="00453F9C">
        <w:trPr>
          <w:jc w:val="center"/>
        </w:trPr>
        <w:tc>
          <w:tcPr>
            <w:tcW w:w="1338" w:type="pct"/>
          </w:tcPr>
          <w:p w14:paraId="51B6B918" w14:textId="77777777" w:rsidR="00EE1DBE" w:rsidRPr="005000C1" w:rsidRDefault="00EE1DBE" w:rsidP="00453F9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14:paraId="69E7A861" w14:textId="77777777" w:rsidR="00EE1DBE" w:rsidRPr="005000C1" w:rsidRDefault="00EE1DBE" w:rsidP="00453F9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5" w:type="pct"/>
          </w:tcPr>
          <w:p w14:paraId="77338932" w14:textId="77777777" w:rsidR="00EE1DBE" w:rsidRPr="005000C1" w:rsidRDefault="00EE1DBE" w:rsidP="00453F9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7" w:type="pct"/>
          </w:tcPr>
          <w:p w14:paraId="0F233BF4" w14:textId="77777777" w:rsidR="00EE1DBE" w:rsidRPr="005000C1" w:rsidRDefault="00EE1DBE" w:rsidP="00453F9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1DB3B4F" w14:textId="77777777" w:rsidR="00CE0481" w:rsidRDefault="00CE0481" w:rsidP="00AE2F7D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545986BD" w14:textId="77777777" w:rsidR="00CE0481" w:rsidRDefault="00CE0481" w:rsidP="00CE0481">
      <w:pPr>
        <w:pStyle w:val="NoSpacing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14:paraId="65BAA54B" w14:textId="77777777" w:rsidR="00CE0481" w:rsidRDefault="00CE0481" w:rsidP="00CE0481">
      <w:pPr>
        <w:pStyle w:val="NoSpacing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14:paraId="7E53D5D8" w14:textId="0992F481" w:rsidR="00CE0481" w:rsidRDefault="00CE0481" w:rsidP="00CE0481">
      <w:pPr>
        <w:pStyle w:val="NoSpacing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TABLICA PRIJAVLJENIH TRAŽBINA</w:t>
      </w:r>
    </w:p>
    <w:p w14:paraId="713FC3B7" w14:textId="4EF08048" w:rsidR="00CE0481" w:rsidRDefault="00CE0481" w:rsidP="00CE0481">
      <w:pPr>
        <w:pStyle w:val="NoSpacing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viši isplatni red</w:t>
      </w:r>
    </w:p>
    <w:p w14:paraId="259B2FBB" w14:textId="5518E404" w:rsidR="00CE0481" w:rsidRDefault="00CE0481" w:rsidP="00CE0481">
      <w:pPr>
        <w:pStyle w:val="NoSpacing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14:paraId="0399624E" w14:textId="77777777" w:rsidR="00CE0481" w:rsidRPr="00276629" w:rsidRDefault="00CE0481" w:rsidP="00CE0481">
      <w:pPr>
        <w:pStyle w:val="NoSpacing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14:paraId="21730480" w14:textId="54807632" w:rsidR="00CE0481" w:rsidRDefault="00CE0481" w:rsidP="00EE1DBE">
      <w:pPr>
        <w:pStyle w:val="NoSpacing"/>
        <w:rPr>
          <w:rFonts w:ascii="Times New Roman" w:hAnsi="Times New Roman"/>
          <w:sz w:val="24"/>
          <w:szCs w:val="24"/>
        </w:rPr>
      </w:pPr>
    </w:p>
    <w:p w14:paraId="5F4331E1" w14:textId="2FDD7D26" w:rsidR="00CE0481" w:rsidRDefault="00CE0481" w:rsidP="00EE1DBE">
      <w:pPr>
        <w:pStyle w:val="NoSpacing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51"/>
        <w:gridCol w:w="2030"/>
        <w:gridCol w:w="1662"/>
        <w:gridCol w:w="2070"/>
        <w:gridCol w:w="1801"/>
        <w:gridCol w:w="2874"/>
        <w:gridCol w:w="1536"/>
        <w:gridCol w:w="2225"/>
      </w:tblGrid>
      <w:tr w:rsidR="00AE2F7D" w:rsidRPr="00276629" w14:paraId="3BBAF4C1" w14:textId="77777777" w:rsidTr="008F4671">
        <w:trPr>
          <w:jc w:val="center"/>
        </w:trPr>
        <w:tc>
          <w:tcPr>
            <w:tcW w:w="405" w:type="pct"/>
            <w:vAlign w:val="center"/>
          </w:tcPr>
          <w:p w14:paraId="5F751762" w14:textId="77777777" w:rsidR="00CE0481" w:rsidRPr="00276629" w:rsidRDefault="00CE0481" w:rsidP="00D0351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657" w:type="pct"/>
            <w:vAlign w:val="center"/>
          </w:tcPr>
          <w:p w14:paraId="2A0EFEF8" w14:textId="77777777" w:rsidR="00CE0481" w:rsidRPr="00276629" w:rsidRDefault="00CE0481" w:rsidP="00D0351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w="538" w:type="pct"/>
            <w:vAlign w:val="center"/>
          </w:tcPr>
          <w:p w14:paraId="1C5826F2" w14:textId="77777777" w:rsidR="00CE0481" w:rsidRPr="00276629" w:rsidRDefault="00CE0481" w:rsidP="00D0351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70" w:type="pct"/>
            <w:vAlign w:val="center"/>
          </w:tcPr>
          <w:p w14:paraId="7CDAC3E3" w14:textId="77777777" w:rsidR="00CE0481" w:rsidRPr="00276629" w:rsidRDefault="00CE0481" w:rsidP="00D0351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Adresa / sjedište vjerovnika</w:t>
            </w:r>
          </w:p>
        </w:tc>
        <w:tc>
          <w:tcPr>
            <w:tcW w:w="583" w:type="pct"/>
            <w:vAlign w:val="center"/>
          </w:tcPr>
          <w:p w14:paraId="6F99E195" w14:textId="77777777" w:rsidR="00CE0481" w:rsidRPr="00276629" w:rsidRDefault="00CE0481" w:rsidP="00D0351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prijavljene tražbine (kn)</w:t>
            </w:r>
            <w:r w:rsidRPr="00276629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930" w:type="pct"/>
            <w:vAlign w:val="center"/>
          </w:tcPr>
          <w:p w14:paraId="7D7016B9" w14:textId="77777777" w:rsidR="00CE0481" w:rsidRPr="00276629" w:rsidRDefault="00CE0481" w:rsidP="00D0351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497" w:type="pct"/>
            <w:vAlign w:val="center"/>
          </w:tcPr>
          <w:p w14:paraId="5024B250" w14:textId="77777777" w:rsidR="00CE0481" w:rsidRPr="00276629" w:rsidRDefault="00CE0481" w:rsidP="00D0351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14:paraId="2AD991B0" w14:textId="77777777" w:rsidR="00CE0481" w:rsidRPr="00276629" w:rsidRDefault="00CE0481" w:rsidP="00D0351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720" w:type="pct"/>
            <w:vAlign w:val="center"/>
          </w:tcPr>
          <w:p w14:paraId="77B6D29E" w14:textId="77777777" w:rsidR="00CE0481" w:rsidRPr="00276629" w:rsidRDefault="00CE0481" w:rsidP="00D0351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AE2F7D" w:rsidRPr="00276629" w14:paraId="41069D3E" w14:textId="77777777" w:rsidTr="008F4671">
        <w:trPr>
          <w:jc w:val="center"/>
        </w:trPr>
        <w:tc>
          <w:tcPr>
            <w:tcW w:w="405" w:type="pct"/>
          </w:tcPr>
          <w:p w14:paraId="0E4C659C" w14:textId="77777777" w:rsidR="003D7489" w:rsidRPr="00276629" w:rsidRDefault="003D7489" w:rsidP="003D748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23E2CED1" w14:textId="77777777" w:rsidR="003D7489" w:rsidRPr="00276629" w:rsidRDefault="003D7489" w:rsidP="003D748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657" w:type="pct"/>
          </w:tcPr>
          <w:p w14:paraId="4F24E3CB" w14:textId="4A4EB401" w:rsidR="003D7489" w:rsidRPr="00276629" w:rsidRDefault="003D7489" w:rsidP="003D748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GRAD ZAGREB</w:t>
            </w:r>
          </w:p>
        </w:tc>
        <w:tc>
          <w:tcPr>
            <w:tcW w:w="538" w:type="pct"/>
          </w:tcPr>
          <w:p w14:paraId="5543C19B" w14:textId="4098DEC9" w:rsidR="003D7489" w:rsidRPr="00AE2F7D" w:rsidRDefault="003D7489" w:rsidP="003D748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E2F7D">
              <w:rPr>
                <w:rFonts w:ascii="Times New Roman" w:hAnsi="Times New Roman"/>
                <w:sz w:val="24"/>
                <w:szCs w:val="24"/>
              </w:rPr>
              <w:t>61817894937</w:t>
            </w:r>
          </w:p>
        </w:tc>
        <w:tc>
          <w:tcPr>
            <w:tcW w:w="670" w:type="pct"/>
          </w:tcPr>
          <w:p w14:paraId="23672F80" w14:textId="510A069F" w:rsidR="003D7489" w:rsidRPr="00276629" w:rsidRDefault="003D7489" w:rsidP="003D748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 Stjepana Radića 1, Zagreb</w:t>
            </w:r>
          </w:p>
        </w:tc>
        <w:tc>
          <w:tcPr>
            <w:tcW w:w="583" w:type="pct"/>
          </w:tcPr>
          <w:p w14:paraId="48961352" w14:textId="6F6522A7" w:rsidR="003D7489" w:rsidRPr="00276629" w:rsidRDefault="003D7489" w:rsidP="003D748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64,86 kn</w:t>
            </w:r>
            <w:r w:rsidR="00424653">
              <w:rPr>
                <w:rFonts w:ascii="Times New Roman" w:hAnsi="Times New Roman"/>
                <w:sz w:val="24"/>
                <w:szCs w:val="24"/>
              </w:rPr>
              <w:t xml:space="preserve"> (8,61 euro)</w:t>
            </w:r>
          </w:p>
        </w:tc>
        <w:tc>
          <w:tcPr>
            <w:tcW w:w="930" w:type="pct"/>
          </w:tcPr>
          <w:p w14:paraId="4070181E" w14:textId="21927768" w:rsidR="003D7489" w:rsidRPr="00A3701B" w:rsidRDefault="003D7489" w:rsidP="003D748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01B">
              <w:rPr>
                <w:rFonts w:ascii="Times New Roman" w:hAnsi="Times New Roman"/>
                <w:sz w:val="20"/>
                <w:szCs w:val="20"/>
              </w:rPr>
              <w:t>Specifikacija tražbine, kamatni list, Rješenje o obvezi UP/I-363-03/2016-05/10240</w:t>
            </w:r>
          </w:p>
        </w:tc>
        <w:tc>
          <w:tcPr>
            <w:tcW w:w="497" w:type="pct"/>
          </w:tcPr>
          <w:p w14:paraId="2759FCE2" w14:textId="75749604" w:rsidR="003D7489" w:rsidRPr="00276629" w:rsidRDefault="005000C1" w:rsidP="003D748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000C1">
              <w:rPr>
                <w:rFonts w:ascii="Times New Roman" w:hAnsi="Times New Roman"/>
                <w:sz w:val="24"/>
                <w:szCs w:val="24"/>
              </w:rPr>
              <w:t>64,86 kn (8,61 euro)</w:t>
            </w:r>
          </w:p>
        </w:tc>
        <w:tc>
          <w:tcPr>
            <w:tcW w:w="720" w:type="pct"/>
          </w:tcPr>
          <w:p w14:paraId="4247369B" w14:textId="20D102F7" w:rsidR="003D7489" w:rsidRPr="00A3701B" w:rsidRDefault="003D7489" w:rsidP="003D748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01B">
              <w:rPr>
                <w:rFonts w:ascii="Times New Roman" w:hAnsi="Times New Roman"/>
                <w:sz w:val="20"/>
                <w:szCs w:val="20"/>
              </w:rPr>
              <w:t>Specifikacija tražbine, kamatni list, Rješenje o obvezi UP/I-363-03/2016-05/10240</w:t>
            </w:r>
          </w:p>
        </w:tc>
      </w:tr>
      <w:tr w:rsidR="006435B9" w:rsidRPr="00276629" w14:paraId="02F13003" w14:textId="77777777" w:rsidTr="008F4671">
        <w:trPr>
          <w:jc w:val="center"/>
        </w:trPr>
        <w:tc>
          <w:tcPr>
            <w:tcW w:w="405" w:type="pct"/>
          </w:tcPr>
          <w:p w14:paraId="4E3085A8" w14:textId="134D7F7D" w:rsidR="000352F6" w:rsidRPr="00276629" w:rsidRDefault="000352F6" w:rsidP="000352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57" w:type="pct"/>
          </w:tcPr>
          <w:p w14:paraId="36845D6A" w14:textId="74648BBC" w:rsidR="000352F6" w:rsidRPr="00276629" w:rsidRDefault="000352F6" w:rsidP="000352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NeoSoft AG</w:t>
            </w:r>
          </w:p>
        </w:tc>
        <w:tc>
          <w:tcPr>
            <w:tcW w:w="538" w:type="pct"/>
          </w:tcPr>
          <w:p w14:paraId="0F008E1E" w14:textId="3336CD94" w:rsidR="000352F6" w:rsidRPr="00AE2F7D" w:rsidRDefault="000352F6" w:rsidP="000352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E2F7D">
              <w:rPr>
                <w:rFonts w:ascii="Times New Roman" w:hAnsi="Times New Roman"/>
                <w:sz w:val="24"/>
                <w:szCs w:val="24"/>
              </w:rPr>
              <w:t>92858834159</w:t>
            </w:r>
          </w:p>
        </w:tc>
        <w:tc>
          <w:tcPr>
            <w:tcW w:w="670" w:type="pct"/>
          </w:tcPr>
          <w:p w14:paraId="2358C9E0" w14:textId="579381C0" w:rsidR="000352F6" w:rsidRPr="00276629" w:rsidRDefault="000352F6" w:rsidP="000352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Uetlibergstrasse 132, Zurich, Švicarska</w:t>
            </w:r>
          </w:p>
        </w:tc>
        <w:tc>
          <w:tcPr>
            <w:tcW w:w="583" w:type="pct"/>
          </w:tcPr>
          <w:p w14:paraId="204559F6" w14:textId="39A57F25" w:rsidR="000352F6" w:rsidRPr="00276629" w:rsidRDefault="000352F6" w:rsidP="000352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2.758.992,69 kn</w:t>
            </w:r>
            <w:r w:rsidR="00424653">
              <w:rPr>
                <w:rFonts w:ascii="Times New Roman" w:hAnsi="Times New Roman"/>
                <w:sz w:val="24"/>
                <w:szCs w:val="24"/>
              </w:rPr>
              <w:t xml:space="preserve"> (336.181,26 euro)</w:t>
            </w:r>
          </w:p>
        </w:tc>
        <w:tc>
          <w:tcPr>
            <w:tcW w:w="930" w:type="pct"/>
          </w:tcPr>
          <w:p w14:paraId="1F990610" w14:textId="27D9ED0D" w:rsidR="000352F6" w:rsidRPr="00A3701B" w:rsidRDefault="000352F6" w:rsidP="000352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01B">
              <w:rPr>
                <w:rFonts w:ascii="Times New Roman" w:hAnsi="Times New Roman"/>
                <w:sz w:val="20"/>
                <w:szCs w:val="20"/>
              </w:rPr>
              <w:t>Računi 20181004/1, 20190124/1, 20190307/1, 2019103/1, 20200508/1, 20200812/1</w:t>
            </w:r>
          </w:p>
        </w:tc>
        <w:tc>
          <w:tcPr>
            <w:tcW w:w="497" w:type="pct"/>
          </w:tcPr>
          <w:p w14:paraId="4C8A6988" w14:textId="7E930F58" w:rsidR="000352F6" w:rsidRPr="00276629" w:rsidRDefault="005000C1" w:rsidP="000352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000C1">
              <w:rPr>
                <w:rFonts w:ascii="Times New Roman" w:hAnsi="Times New Roman"/>
                <w:sz w:val="24"/>
                <w:szCs w:val="24"/>
              </w:rPr>
              <w:t>2.758.992,69 kn (336.181,26 euro)</w:t>
            </w:r>
          </w:p>
        </w:tc>
        <w:tc>
          <w:tcPr>
            <w:tcW w:w="720" w:type="pct"/>
          </w:tcPr>
          <w:p w14:paraId="74FF5873" w14:textId="3627971F" w:rsidR="000352F6" w:rsidRPr="00A3701B" w:rsidRDefault="000352F6" w:rsidP="000352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01B">
              <w:rPr>
                <w:rFonts w:ascii="Times New Roman" w:hAnsi="Times New Roman"/>
                <w:sz w:val="20"/>
                <w:szCs w:val="20"/>
              </w:rPr>
              <w:t>Računi 20181004/1, 20190124/1, 20190307/1, 2019103/1, 20200508/1, 20200812/1</w:t>
            </w:r>
          </w:p>
        </w:tc>
      </w:tr>
      <w:tr w:rsidR="006435B9" w:rsidRPr="00276629" w14:paraId="753E8D9F" w14:textId="77777777" w:rsidTr="008F4671">
        <w:trPr>
          <w:jc w:val="center"/>
        </w:trPr>
        <w:tc>
          <w:tcPr>
            <w:tcW w:w="405" w:type="pct"/>
          </w:tcPr>
          <w:p w14:paraId="5973B055" w14:textId="6F1628CD" w:rsidR="000352F6" w:rsidRPr="00276629" w:rsidRDefault="000352F6" w:rsidP="000352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57" w:type="pct"/>
          </w:tcPr>
          <w:p w14:paraId="46409328" w14:textId="170EE207" w:rsidR="000352F6" w:rsidRPr="00276629" w:rsidRDefault="000352F6" w:rsidP="000352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CROATIA Osiguranje d.d.</w:t>
            </w:r>
          </w:p>
        </w:tc>
        <w:tc>
          <w:tcPr>
            <w:tcW w:w="538" w:type="pct"/>
          </w:tcPr>
          <w:p w14:paraId="365A3D0C" w14:textId="7426158F" w:rsidR="000352F6" w:rsidRPr="00AE2F7D" w:rsidRDefault="000352F6" w:rsidP="000352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E2F7D">
              <w:rPr>
                <w:rFonts w:ascii="Times New Roman" w:hAnsi="Times New Roman"/>
                <w:sz w:val="24"/>
                <w:szCs w:val="24"/>
              </w:rPr>
              <w:t>26187994862</w:t>
            </w:r>
          </w:p>
        </w:tc>
        <w:tc>
          <w:tcPr>
            <w:tcW w:w="670" w:type="pct"/>
          </w:tcPr>
          <w:p w14:paraId="3EE4D531" w14:textId="5133EF67" w:rsidR="000352F6" w:rsidRPr="00276629" w:rsidRDefault="000352F6" w:rsidP="000352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Vatroslava Jagića 33, Zagreb</w:t>
            </w:r>
          </w:p>
        </w:tc>
        <w:tc>
          <w:tcPr>
            <w:tcW w:w="583" w:type="pct"/>
          </w:tcPr>
          <w:p w14:paraId="6BD39EDA" w14:textId="7375B7EA" w:rsidR="000352F6" w:rsidRPr="00276629" w:rsidRDefault="00A3701B" w:rsidP="000352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27.974,39 kn</w:t>
            </w:r>
            <w:r w:rsidR="00424653">
              <w:rPr>
                <w:rFonts w:ascii="Times New Roman" w:hAnsi="Times New Roman"/>
                <w:sz w:val="24"/>
                <w:szCs w:val="24"/>
              </w:rPr>
              <w:t xml:space="preserve"> (3.712,84 euro)</w:t>
            </w:r>
          </w:p>
        </w:tc>
        <w:tc>
          <w:tcPr>
            <w:tcW w:w="930" w:type="pct"/>
          </w:tcPr>
          <w:p w14:paraId="3081FA2C" w14:textId="0681B5D7" w:rsidR="000352F6" w:rsidRPr="00A3701B" w:rsidRDefault="00A3701B" w:rsidP="000352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01B">
              <w:rPr>
                <w:rFonts w:ascii="Times New Roman" w:hAnsi="Times New Roman"/>
                <w:sz w:val="20"/>
                <w:szCs w:val="20"/>
              </w:rPr>
              <w:t>ROO Ovrv-421/2020, specifikacija potraživanja, IOS, obračun kamata</w:t>
            </w:r>
          </w:p>
        </w:tc>
        <w:tc>
          <w:tcPr>
            <w:tcW w:w="497" w:type="pct"/>
          </w:tcPr>
          <w:p w14:paraId="05672FE5" w14:textId="0CA66076" w:rsidR="000352F6" w:rsidRPr="00276629" w:rsidRDefault="005000C1" w:rsidP="000352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000C1">
              <w:rPr>
                <w:rFonts w:ascii="Times New Roman" w:hAnsi="Times New Roman"/>
                <w:sz w:val="24"/>
                <w:szCs w:val="24"/>
              </w:rPr>
              <w:t>27.974,39 kn (3.712,84 euro)</w:t>
            </w:r>
          </w:p>
        </w:tc>
        <w:tc>
          <w:tcPr>
            <w:tcW w:w="720" w:type="pct"/>
          </w:tcPr>
          <w:p w14:paraId="62A529B9" w14:textId="24403E32" w:rsidR="000352F6" w:rsidRPr="00A3701B" w:rsidRDefault="00A3701B" w:rsidP="000352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3701B">
              <w:rPr>
                <w:rFonts w:ascii="Times New Roman" w:hAnsi="Times New Roman"/>
                <w:sz w:val="20"/>
                <w:szCs w:val="20"/>
              </w:rPr>
              <w:t>ROO Ovrv-421/2020, specifikacija potraživanj</w:t>
            </w: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Pr="00A3701B">
              <w:rPr>
                <w:rFonts w:ascii="Times New Roman" w:hAnsi="Times New Roman"/>
                <w:sz w:val="20"/>
                <w:szCs w:val="20"/>
              </w:rPr>
              <w:t>, IOS, obračun kamata</w:t>
            </w:r>
          </w:p>
        </w:tc>
      </w:tr>
      <w:tr w:rsidR="006435B9" w:rsidRPr="00276629" w14:paraId="2373AE4D" w14:textId="77777777" w:rsidTr="008F4671">
        <w:trPr>
          <w:jc w:val="center"/>
        </w:trPr>
        <w:tc>
          <w:tcPr>
            <w:tcW w:w="405" w:type="pct"/>
          </w:tcPr>
          <w:p w14:paraId="5142EC71" w14:textId="1992C240" w:rsidR="000352F6" w:rsidRPr="00276629" w:rsidRDefault="00A3701B" w:rsidP="000352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657" w:type="pct"/>
          </w:tcPr>
          <w:p w14:paraId="0F758618" w14:textId="31887F89" w:rsidR="000352F6" w:rsidRPr="00276629" w:rsidRDefault="00A3701B" w:rsidP="000352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AUTO GARLICA d.o.o.</w:t>
            </w:r>
          </w:p>
        </w:tc>
        <w:tc>
          <w:tcPr>
            <w:tcW w:w="538" w:type="pct"/>
          </w:tcPr>
          <w:p w14:paraId="2AA6056F" w14:textId="3B9F90E4" w:rsidR="000352F6" w:rsidRPr="00AE2F7D" w:rsidRDefault="00A3701B" w:rsidP="000352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E2F7D">
              <w:rPr>
                <w:rFonts w:ascii="Times New Roman" w:hAnsi="Times New Roman"/>
                <w:sz w:val="24"/>
                <w:szCs w:val="24"/>
              </w:rPr>
              <w:t>74809432111</w:t>
            </w:r>
          </w:p>
        </w:tc>
        <w:tc>
          <w:tcPr>
            <w:tcW w:w="670" w:type="pct"/>
          </w:tcPr>
          <w:p w14:paraId="3E2B4E70" w14:textId="33FB33E3" w:rsidR="000352F6" w:rsidRPr="00276629" w:rsidRDefault="00A3701B" w:rsidP="000352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Kosi 96, Viškovo</w:t>
            </w:r>
          </w:p>
        </w:tc>
        <w:tc>
          <w:tcPr>
            <w:tcW w:w="583" w:type="pct"/>
          </w:tcPr>
          <w:p w14:paraId="1E6CF3BC" w14:textId="2BD4910F" w:rsidR="000352F6" w:rsidRPr="00276629" w:rsidRDefault="00A3701B" w:rsidP="000352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9.066,70 kn</w:t>
            </w:r>
            <w:r w:rsidR="005000C1">
              <w:rPr>
                <w:rFonts w:ascii="Times New Roman" w:hAnsi="Times New Roman"/>
                <w:sz w:val="24"/>
                <w:szCs w:val="24"/>
              </w:rPr>
              <w:t xml:space="preserve"> (1.203,36 euro)</w:t>
            </w:r>
          </w:p>
        </w:tc>
        <w:tc>
          <w:tcPr>
            <w:tcW w:w="930" w:type="pct"/>
          </w:tcPr>
          <w:p w14:paraId="54CF2CFE" w14:textId="094C4084" w:rsidR="000352F6" w:rsidRPr="00A3701B" w:rsidRDefault="00724501" w:rsidP="000352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Računi 397/1/1 i 62/1/1</w:t>
            </w:r>
          </w:p>
        </w:tc>
        <w:tc>
          <w:tcPr>
            <w:tcW w:w="497" w:type="pct"/>
          </w:tcPr>
          <w:p w14:paraId="2AFDE0DE" w14:textId="63DE5A1C" w:rsidR="000352F6" w:rsidRPr="00276629" w:rsidRDefault="005000C1" w:rsidP="000352F6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000C1">
              <w:rPr>
                <w:rFonts w:ascii="Times New Roman" w:hAnsi="Times New Roman"/>
                <w:sz w:val="24"/>
                <w:szCs w:val="24"/>
              </w:rPr>
              <w:t>9.066,70 kn (1.203,36 euro)</w:t>
            </w:r>
          </w:p>
        </w:tc>
        <w:tc>
          <w:tcPr>
            <w:tcW w:w="720" w:type="pct"/>
          </w:tcPr>
          <w:p w14:paraId="68A88142" w14:textId="00B8373B" w:rsidR="000352F6" w:rsidRPr="00A3701B" w:rsidRDefault="006435B9" w:rsidP="000352F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6435B9">
              <w:rPr>
                <w:rFonts w:ascii="Times New Roman" w:hAnsi="Times New Roman"/>
                <w:sz w:val="20"/>
                <w:szCs w:val="20"/>
              </w:rPr>
              <w:t>Računi 397/1/1 i 62/1/1</w:t>
            </w:r>
          </w:p>
        </w:tc>
      </w:tr>
      <w:tr w:rsidR="001A5C02" w:rsidRPr="00276629" w14:paraId="2E8B43FA" w14:textId="77777777" w:rsidTr="008F4671">
        <w:trPr>
          <w:jc w:val="center"/>
        </w:trPr>
        <w:tc>
          <w:tcPr>
            <w:tcW w:w="405" w:type="pct"/>
          </w:tcPr>
          <w:p w14:paraId="357F8501" w14:textId="1373414F" w:rsidR="001A5C02" w:rsidRPr="00276629" w:rsidRDefault="001A5C02" w:rsidP="001A5C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</w:tc>
        <w:tc>
          <w:tcPr>
            <w:tcW w:w="657" w:type="pct"/>
          </w:tcPr>
          <w:p w14:paraId="781E4642" w14:textId="76B2F958" w:rsidR="001A5C02" w:rsidRPr="00276629" w:rsidRDefault="001A5C02" w:rsidP="001A5C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FINANCIJSKA AGENCIJA</w:t>
            </w:r>
          </w:p>
        </w:tc>
        <w:tc>
          <w:tcPr>
            <w:tcW w:w="538" w:type="pct"/>
          </w:tcPr>
          <w:p w14:paraId="3C7A5C72" w14:textId="2C7BDC79" w:rsidR="001A5C02" w:rsidRPr="00AE2F7D" w:rsidRDefault="001A5C02" w:rsidP="001A5C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E2F7D">
              <w:rPr>
                <w:rFonts w:ascii="Times New Roman" w:hAnsi="Times New Roman"/>
                <w:sz w:val="24"/>
                <w:szCs w:val="24"/>
              </w:rPr>
              <w:t>85821130368</w:t>
            </w:r>
          </w:p>
        </w:tc>
        <w:tc>
          <w:tcPr>
            <w:tcW w:w="670" w:type="pct"/>
          </w:tcPr>
          <w:p w14:paraId="3D394EAA" w14:textId="597FC434" w:rsidR="001A5C02" w:rsidRPr="00276629" w:rsidRDefault="001A5C02" w:rsidP="001A5C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Ulica grada Vukovara 70, Zagreb</w:t>
            </w:r>
          </w:p>
        </w:tc>
        <w:tc>
          <w:tcPr>
            <w:tcW w:w="583" w:type="pct"/>
          </w:tcPr>
          <w:p w14:paraId="5A8BB403" w14:textId="6D673759" w:rsidR="001A5C02" w:rsidRPr="00276629" w:rsidRDefault="001A5C02" w:rsidP="001A5C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2.441,80 kn</w:t>
            </w:r>
            <w:r w:rsidR="005000C1">
              <w:rPr>
                <w:rFonts w:ascii="Times New Roman" w:hAnsi="Times New Roman"/>
                <w:sz w:val="24"/>
                <w:szCs w:val="24"/>
              </w:rPr>
              <w:t xml:space="preserve"> (324,08 euro)</w:t>
            </w:r>
          </w:p>
        </w:tc>
        <w:tc>
          <w:tcPr>
            <w:tcW w:w="930" w:type="pct"/>
          </w:tcPr>
          <w:p w14:paraId="3C85B247" w14:textId="1D73069D" w:rsidR="001A5C02" w:rsidRPr="00A3701B" w:rsidRDefault="001A5C02" w:rsidP="001A5C0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IOS, obračun kamata, računi, Ugovor o obavljanju usluga certificiranja</w:t>
            </w:r>
          </w:p>
        </w:tc>
        <w:tc>
          <w:tcPr>
            <w:tcW w:w="497" w:type="pct"/>
          </w:tcPr>
          <w:p w14:paraId="701529CD" w14:textId="4290A4C3" w:rsidR="001A5C02" w:rsidRPr="00276629" w:rsidRDefault="005000C1" w:rsidP="001A5C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000C1">
              <w:rPr>
                <w:rFonts w:ascii="Times New Roman" w:hAnsi="Times New Roman"/>
                <w:sz w:val="24"/>
                <w:szCs w:val="24"/>
              </w:rPr>
              <w:t>2.441,80 kn (324,08 euro)</w:t>
            </w:r>
          </w:p>
        </w:tc>
        <w:tc>
          <w:tcPr>
            <w:tcW w:w="720" w:type="pct"/>
          </w:tcPr>
          <w:p w14:paraId="76F19FC5" w14:textId="7C03D95C" w:rsidR="001A5C02" w:rsidRPr="00A3701B" w:rsidRDefault="001A5C02" w:rsidP="001A5C0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IOS, obračun kamata, računi, Ugovor o obavljanju usluga certificiranja</w:t>
            </w:r>
          </w:p>
        </w:tc>
      </w:tr>
      <w:tr w:rsidR="001A5C02" w:rsidRPr="00276629" w14:paraId="07D0F398" w14:textId="77777777" w:rsidTr="008F4671">
        <w:trPr>
          <w:jc w:val="center"/>
        </w:trPr>
        <w:tc>
          <w:tcPr>
            <w:tcW w:w="405" w:type="pct"/>
          </w:tcPr>
          <w:p w14:paraId="02CBAC54" w14:textId="401EDC97" w:rsidR="001A5C02" w:rsidRPr="00276629" w:rsidRDefault="00AE2F7D" w:rsidP="001A5C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657" w:type="pct"/>
          </w:tcPr>
          <w:p w14:paraId="5A9EB3C8" w14:textId="385664AA" w:rsidR="001A5C02" w:rsidRPr="00276629" w:rsidRDefault="00AE2F7D" w:rsidP="001A5C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REPUBLIKA HRVATSKA, Ministarstvo financija, PU</w:t>
            </w:r>
          </w:p>
        </w:tc>
        <w:tc>
          <w:tcPr>
            <w:tcW w:w="538" w:type="pct"/>
          </w:tcPr>
          <w:p w14:paraId="1563F260" w14:textId="53504BC1" w:rsidR="001A5C02" w:rsidRPr="00AE2F7D" w:rsidRDefault="00AE2F7D" w:rsidP="001A5C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670" w:type="pct"/>
          </w:tcPr>
          <w:p w14:paraId="36561AE0" w14:textId="444A6503" w:rsidR="001A5C02" w:rsidRPr="00276629" w:rsidRDefault="00AE2F7D" w:rsidP="001A5C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Avenija Dubrovnik 32, Zagreb</w:t>
            </w:r>
          </w:p>
        </w:tc>
        <w:tc>
          <w:tcPr>
            <w:tcW w:w="583" w:type="pct"/>
          </w:tcPr>
          <w:p w14:paraId="2051E097" w14:textId="602AD9A3" w:rsidR="001A5C02" w:rsidRPr="00276629" w:rsidRDefault="00AE2F7D" w:rsidP="001A5C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27.800,04 kn</w:t>
            </w:r>
            <w:r w:rsidR="005000C1">
              <w:rPr>
                <w:rFonts w:ascii="Times New Roman" w:hAnsi="Times New Roman"/>
                <w:sz w:val="24"/>
                <w:szCs w:val="24"/>
              </w:rPr>
              <w:t xml:space="preserve"> (3.689,70 euro)</w:t>
            </w:r>
          </w:p>
        </w:tc>
        <w:tc>
          <w:tcPr>
            <w:tcW w:w="930" w:type="pct"/>
          </w:tcPr>
          <w:p w14:paraId="0021B2D6" w14:textId="7A952933" w:rsidR="001A5C02" w:rsidRPr="00A3701B" w:rsidRDefault="00AE2F7D" w:rsidP="001A5C0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Prijava poreza na dobit za 2020., IOS za račun 1651 za 2021. i 2022., obrazac za TZ</w:t>
            </w:r>
            <w:r w:rsidR="008F4671">
              <w:rPr>
                <w:rFonts w:ascii="Times New Roman" w:hAnsi="Times New Roman"/>
                <w:sz w:val="20"/>
                <w:szCs w:val="20"/>
              </w:rPr>
              <w:t xml:space="preserve"> za 2020., IOS za račun 2715 za 2021. i 2022., IOS za račun 5262 za 2021. i 2022., IOS za račun 4251 za 2021. i 2022., ROO UP/I-415-02/2021-001/03099</w:t>
            </w:r>
          </w:p>
        </w:tc>
        <w:tc>
          <w:tcPr>
            <w:tcW w:w="497" w:type="pct"/>
          </w:tcPr>
          <w:p w14:paraId="27D67524" w14:textId="3AB289B0" w:rsidR="001A5C02" w:rsidRPr="00276629" w:rsidRDefault="005000C1" w:rsidP="001A5C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000C1">
              <w:rPr>
                <w:rFonts w:ascii="Times New Roman" w:hAnsi="Times New Roman"/>
                <w:sz w:val="24"/>
                <w:szCs w:val="24"/>
              </w:rPr>
              <w:t>27.800,04 kn (3.689,70 euro)</w:t>
            </w:r>
          </w:p>
        </w:tc>
        <w:tc>
          <w:tcPr>
            <w:tcW w:w="720" w:type="pct"/>
          </w:tcPr>
          <w:p w14:paraId="69589ECC" w14:textId="417B33D4" w:rsidR="001A5C02" w:rsidRPr="00A3701B" w:rsidRDefault="008F4671" w:rsidP="001A5C0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8F4671">
              <w:rPr>
                <w:rFonts w:ascii="Times New Roman" w:hAnsi="Times New Roman"/>
                <w:sz w:val="20"/>
                <w:szCs w:val="20"/>
              </w:rPr>
              <w:t>Prijava poreza na dobit za 2020., IOS za račun 1651 za 2021. i 2022., obrazac za TZ za 2020., IOS za račun 2715 za 2021. i 2022., IOS za račun 5262 za 2021. i 2022., IOS za račun 4251 za 2021. i 2022., ROO UP/I-415-02/2021-001/03099</w:t>
            </w:r>
          </w:p>
        </w:tc>
      </w:tr>
      <w:tr w:rsidR="001A5C02" w:rsidRPr="00276629" w14:paraId="4B3AC59C" w14:textId="77777777" w:rsidTr="008F4671">
        <w:trPr>
          <w:jc w:val="center"/>
        </w:trPr>
        <w:tc>
          <w:tcPr>
            <w:tcW w:w="405" w:type="pct"/>
          </w:tcPr>
          <w:p w14:paraId="2DB8FD89" w14:textId="5A48DB85" w:rsidR="001A5C02" w:rsidRPr="00276629" w:rsidRDefault="008F4671" w:rsidP="001A5C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57" w:type="pct"/>
          </w:tcPr>
          <w:p w14:paraId="2CE34058" w14:textId="5E1B0D7B" w:rsidR="001A5C02" w:rsidRPr="00276629" w:rsidRDefault="008F4671" w:rsidP="001A5C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EOS MATRIX d.o.o.</w:t>
            </w:r>
          </w:p>
        </w:tc>
        <w:tc>
          <w:tcPr>
            <w:tcW w:w="538" w:type="pct"/>
          </w:tcPr>
          <w:p w14:paraId="25284610" w14:textId="50F2CDF3" w:rsidR="001A5C02" w:rsidRPr="00AE2F7D" w:rsidRDefault="008F4671" w:rsidP="001A5C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76674680107</w:t>
            </w:r>
          </w:p>
        </w:tc>
        <w:tc>
          <w:tcPr>
            <w:tcW w:w="670" w:type="pct"/>
          </w:tcPr>
          <w:p w14:paraId="1514A257" w14:textId="3DD6EA0A" w:rsidR="001A5C02" w:rsidRPr="00276629" w:rsidRDefault="008F4671" w:rsidP="001A5C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Horvatova 82, Zagreb</w:t>
            </w:r>
          </w:p>
        </w:tc>
        <w:tc>
          <w:tcPr>
            <w:tcW w:w="583" w:type="pct"/>
          </w:tcPr>
          <w:p w14:paraId="53A4A4DE" w14:textId="7FFACBF9" w:rsidR="001A5C02" w:rsidRPr="00276629" w:rsidRDefault="008F4671" w:rsidP="001A5C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8.164,64 kn</w:t>
            </w:r>
            <w:r w:rsidR="005000C1">
              <w:rPr>
                <w:rFonts w:ascii="Times New Roman" w:hAnsi="Times New Roman"/>
                <w:sz w:val="24"/>
                <w:szCs w:val="24"/>
              </w:rPr>
              <w:t xml:space="preserve"> (1.083,63 euro)</w:t>
            </w:r>
          </w:p>
        </w:tc>
        <w:tc>
          <w:tcPr>
            <w:tcW w:w="930" w:type="pct"/>
          </w:tcPr>
          <w:p w14:paraId="6E55BA81" w14:textId="28D42FCA" w:rsidR="001A5C02" w:rsidRPr="00A3701B" w:rsidRDefault="004177A9" w:rsidP="001A5C0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IOS, kamatni list</w:t>
            </w:r>
          </w:p>
        </w:tc>
        <w:tc>
          <w:tcPr>
            <w:tcW w:w="497" w:type="pct"/>
          </w:tcPr>
          <w:p w14:paraId="69E0C93E" w14:textId="606BADE0" w:rsidR="001A5C02" w:rsidRPr="00276629" w:rsidRDefault="004177A9" w:rsidP="001A5C0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kn </w:t>
            </w:r>
            <w:r w:rsidR="005000C1">
              <w:rPr>
                <w:rFonts w:ascii="Times New Roman" w:hAnsi="Times New Roman"/>
                <w:sz w:val="24"/>
                <w:szCs w:val="24"/>
              </w:rPr>
              <w:t>/ euro</w:t>
            </w:r>
          </w:p>
        </w:tc>
        <w:tc>
          <w:tcPr>
            <w:tcW w:w="720" w:type="pct"/>
          </w:tcPr>
          <w:p w14:paraId="6F953C64" w14:textId="77777777" w:rsidR="001A5C02" w:rsidRPr="00A3701B" w:rsidRDefault="001A5C02" w:rsidP="001A5C0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00C1" w:rsidRPr="00276629" w14:paraId="53C827AC" w14:textId="77777777" w:rsidTr="008F4671">
        <w:trPr>
          <w:jc w:val="center"/>
        </w:trPr>
        <w:tc>
          <w:tcPr>
            <w:tcW w:w="405" w:type="pct"/>
          </w:tcPr>
          <w:p w14:paraId="6F993F28" w14:textId="68E9E488" w:rsidR="005000C1" w:rsidRPr="00276629" w:rsidRDefault="005000C1" w:rsidP="005000C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57" w:type="pct"/>
          </w:tcPr>
          <w:p w14:paraId="6518DD03" w14:textId="06CF3965" w:rsidR="005000C1" w:rsidRPr="00276629" w:rsidRDefault="005000C1" w:rsidP="005000C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Hrvatski zavod za zapošljavanje</w:t>
            </w:r>
          </w:p>
        </w:tc>
        <w:tc>
          <w:tcPr>
            <w:tcW w:w="538" w:type="pct"/>
          </w:tcPr>
          <w:p w14:paraId="05E3A31F" w14:textId="42666C93" w:rsidR="005000C1" w:rsidRPr="00AE2F7D" w:rsidRDefault="005000C1" w:rsidP="005000C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91547293790</w:t>
            </w:r>
          </w:p>
        </w:tc>
        <w:tc>
          <w:tcPr>
            <w:tcW w:w="670" w:type="pct"/>
          </w:tcPr>
          <w:p w14:paraId="08F58660" w14:textId="76569D35" w:rsidR="005000C1" w:rsidRPr="00276629" w:rsidRDefault="005000C1" w:rsidP="005000C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Savska cesta 64, Zagreb</w:t>
            </w:r>
          </w:p>
        </w:tc>
        <w:tc>
          <w:tcPr>
            <w:tcW w:w="583" w:type="pct"/>
          </w:tcPr>
          <w:p w14:paraId="4E30C77F" w14:textId="5F1E6E2A" w:rsidR="005000C1" w:rsidRPr="00276629" w:rsidRDefault="005000C1" w:rsidP="005000C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33.750,00 kn (4.479,40 euro)</w:t>
            </w:r>
          </w:p>
        </w:tc>
        <w:tc>
          <w:tcPr>
            <w:tcW w:w="930" w:type="pct"/>
          </w:tcPr>
          <w:p w14:paraId="40623CF0" w14:textId="7314F6B9" w:rsidR="005000C1" w:rsidRPr="00A3701B" w:rsidRDefault="005000C1" w:rsidP="005000C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Ugovor o dodjeli potpore za očuvanje radnih mjesta u djelatnostima pogođenima Koronavirusom (103-05/20-01/22478)</w:t>
            </w:r>
          </w:p>
        </w:tc>
        <w:tc>
          <w:tcPr>
            <w:tcW w:w="497" w:type="pct"/>
          </w:tcPr>
          <w:p w14:paraId="13C888F3" w14:textId="63465BDD" w:rsidR="005000C1" w:rsidRPr="00276629" w:rsidRDefault="005000C1" w:rsidP="005000C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33.750,00 kn (4.479,40 euro)</w:t>
            </w:r>
          </w:p>
        </w:tc>
        <w:tc>
          <w:tcPr>
            <w:tcW w:w="720" w:type="pct"/>
          </w:tcPr>
          <w:p w14:paraId="0F3A89E1" w14:textId="26BEE25B" w:rsidR="005000C1" w:rsidRPr="00A3701B" w:rsidRDefault="005000C1" w:rsidP="005000C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F02EB">
              <w:rPr>
                <w:rFonts w:ascii="Times New Roman" w:hAnsi="Times New Roman"/>
                <w:sz w:val="20"/>
                <w:szCs w:val="20"/>
              </w:rPr>
              <w:t>Ugovor o dodjeli potpore za očuvanje radnih mjesta u djelatnostima pogođenima Koronavirusom (103-05/20-01/22478)</w:t>
            </w:r>
          </w:p>
        </w:tc>
      </w:tr>
    </w:tbl>
    <w:p w14:paraId="5F16F0AC" w14:textId="4F391337" w:rsidR="00CE0481" w:rsidRDefault="00CE0481" w:rsidP="00EE1DBE">
      <w:pPr>
        <w:pStyle w:val="NoSpacing"/>
        <w:rPr>
          <w:rFonts w:ascii="Times New Roman" w:hAnsi="Times New Roman"/>
          <w:sz w:val="24"/>
          <w:szCs w:val="24"/>
        </w:rPr>
      </w:pPr>
    </w:p>
    <w:p w14:paraId="35FBB71F" w14:textId="14ACFA8E" w:rsidR="00CE0481" w:rsidRDefault="00CE0481" w:rsidP="00EE1DBE">
      <w:pPr>
        <w:pStyle w:val="NoSpacing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63"/>
        <w:tblOverlap w:val="never"/>
        <w:tblW w:w="5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84"/>
        <w:gridCol w:w="2534"/>
        <w:gridCol w:w="6319"/>
        <w:gridCol w:w="4712"/>
      </w:tblGrid>
      <w:tr w:rsidR="004177A9" w:rsidRPr="00276629" w14:paraId="6764CB50" w14:textId="77777777" w:rsidTr="00EF02EB">
        <w:tc>
          <w:tcPr>
            <w:tcW w:w="610" w:type="pct"/>
          </w:tcPr>
          <w:p w14:paraId="4F10ABB7" w14:textId="77777777" w:rsidR="004177A9" w:rsidRPr="00276629" w:rsidRDefault="004177A9" w:rsidP="004177A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pct"/>
            <w:vAlign w:val="center"/>
          </w:tcPr>
          <w:p w14:paraId="4D985CED" w14:textId="77777777" w:rsidR="004177A9" w:rsidRPr="00276629" w:rsidRDefault="004177A9" w:rsidP="004177A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14:paraId="6931DAF1" w14:textId="77777777" w:rsidR="004177A9" w:rsidRPr="00276629" w:rsidRDefault="004177A9" w:rsidP="004177A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45" w:type="pct"/>
            <w:vAlign w:val="center"/>
          </w:tcPr>
          <w:p w14:paraId="38A95081" w14:textId="77777777" w:rsidR="004177A9" w:rsidRPr="00276629" w:rsidRDefault="004177A9" w:rsidP="004177A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25" w:type="pct"/>
            <w:vAlign w:val="center"/>
          </w:tcPr>
          <w:p w14:paraId="52822F7E" w14:textId="77777777" w:rsidR="004177A9" w:rsidRPr="00276629" w:rsidRDefault="004177A9" w:rsidP="004177A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4177A9" w:rsidRPr="00276629" w14:paraId="778D0877" w14:textId="77777777" w:rsidTr="00EF02EB">
        <w:tc>
          <w:tcPr>
            <w:tcW w:w="610" w:type="pct"/>
          </w:tcPr>
          <w:p w14:paraId="20D8B466" w14:textId="1113224C" w:rsidR="004177A9" w:rsidRDefault="00EF02EB" w:rsidP="004177A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177A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EF02EB">
              <w:rPr>
                <w:rFonts w:ascii="Times New Roman" w:hAnsi="Times New Roman"/>
                <w:sz w:val="24"/>
                <w:szCs w:val="24"/>
              </w:rPr>
              <w:t>EOS MATRIX d.o.o.</w:t>
            </w:r>
          </w:p>
        </w:tc>
        <w:tc>
          <w:tcPr>
            <w:tcW w:w="820" w:type="pct"/>
          </w:tcPr>
          <w:p w14:paraId="348D7BF5" w14:textId="3954836B" w:rsidR="004177A9" w:rsidRPr="00276629" w:rsidRDefault="004177A9" w:rsidP="004177A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8.164,64 kn</w:t>
            </w:r>
            <w:r w:rsidR="005000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00C1" w:rsidRPr="005000C1">
              <w:rPr>
                <w:rFonts w:ascii="Times New Roman" w:hAnsi="Times New Roman"/>
                <w:sz w:val="24"/>
                <w:szCs w:val="24"/>
              </w:rPr>
              <w:t>(1.083,63 euro)</w:t>
            </w:r>
          </w:p>
        </w:tc>
        <w:tc>
          <w:tcPr>
            <w:tcW w:w="2045" w:type="pct"/>
          </w:tcPr>
          <w:p w14:paraId="32D923BF" w14:textId="3630D9D1" w:rsidR="004177A9" w:rsidRPr="00276629" w:rsidRDefault="004177A9" w:rsidP="004177A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Zast</w:t>
            </w:r>
            <w:r w:rsidR="00A453E5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 sukladno čl. 232. ZOO-a (datumi dospijeća računa su </w:t>
            </w:r>
            <w:r w:rsidR="00EF02EB">
              <w:rPr>
                <w:rFonts w:ascii="Times New Roman" w:hAnsi="Times New Roman"/>
                <w:sz w:val="24"/>
                <w:szCs w:val="24"/>
              </w:rPr>
              <w:t>15.01.2021. i 15.02.2021.)</w:t>
            </w:r>
          </w:p>
        </w:tc>
        <w:tc>
          <w:tcPr>
            <w:tcW w:w="1525" w:type="pct"/>
          </w:tcPr>
          <w:p w14:paraId="4F3D23A3" w14:textId="77777777" w:rsidR="004177A9" w:rsidRPr="00276629" w:rsidRDefault="004177A9" w:rsidP="004177A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F132DFD" w14:textId="2DD83567" w:rsidR="00CE0481" w:rsidRDefault="00CE0481" w:rsidP="00EE1DBE">
      <w:pPr>
        <w:pStyle w:val="NoSpacing"/>
        <w:rPr>
          <w:rFonts w:ascii="Times New Roman" w:hAnsi="Times New Roman"/>
          <w:sz w:val="24"/>
          <w:szCs w:val="24"/>
        </w:rPr>
      </w:pPr>
    </w:p>
    <w:p w14:paraId="5A8578DF" w14:textId="77777777" w:rsidR="00CE0481" w:rsidRPr="00276629" w:rsidRDefault="00CE0481" w:rsidP="00EE1DBE">
      <w:pPr>
        <w:pStyle w:val="NoSpacing"/>
        <w:rPr>
          <w:rFonts w:ascii="Times New Roman" w:hAnsi="Times New Roman"/>
          <w:sz w:val="24"/>
          <w:szCs w:val="24"/>
        </w:rPr>
      </w:pPr>
    </w:p>
    <w:p w14:paraId="15D6544D" w14:textId="77777777" w:rsidR="00EE1DBE" w:rsidRPr="00276629" w:rsidRDefault="00EE1DBE" w:rsidP="00EE1DBE">
      <w:p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II. TABLICA RAZLUČNIH PRAVA</w:t>
      </w:r>
    </w:p>
    <w:p w14:paraId="5A6CCA4A" w14:textId="77777777"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2374"/>
        <w:gridCol w:w="1873"/>
        <w:gridCol w:w="2538"/>
        <w:gridCol w:w="1873"/>
        <w:gridCol w:w="1872"/>
        <w:gridCol w:w="1557"/>
        <w:gridCol w:w="1489"/>
      </w:tblGrid>
      <w:tr w:rsidR="00EE1DBE" w:rsidRPr="00276629" w14:paraId="55A8637A" w14:textId="77777777" w:rsidTr="00453F9C">
        <w:trPr>
          <w:jc w:val="center"/>
        </w:trPr>
        <w:tc>
          <w:tcPr>
            <w:tcW w:w="606" w:type="pct"/>
            <w:vAlign w:val="center"/>
          </w:tcPr>
          <w:p w14:paraId="1A995B31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14:paraId="084C2645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14:paraId="6C64D2C5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606" w:type="pct"/>
            <w:vAlign w:val="center"/>
          </w:tcPr>
          <w:p w14:paraId="72F6C820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21" w:type="pct"/>
            <w:vAlign w:val="center"/>
          </w:tcPr>
          <w:p w14:paraId="00685782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606" w:type="pct"/>
            <w:vAlign w:val="center"/>
          </w:tcPr>
          <w:p w14:paraId="3DF1CEA6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06" w:type="pct"/>
            <w:vAlign w:val="center"/>
          </w:tcPr>
          <w:p w14:paraId="00918788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04" w:type="pct"/>
            <w:vAlign w:val="center"/>
          </w:tcPr>
          <w:p w14:paraId="6A092A5F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482" w:type="pct"/>
            <w:vAlign w:val="center"/>
          </w:tcPr>
          <w:p w14:paraId="7CAB60AA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EE1DBE" w:rsidRPr="00276629" w14:paraId="1CF7AFBF" w14:textId="77777777" w:rsidTr="00453F9C">
        <w:trPr>
          <w:jc w:val="center"/>
        </w:trPr>
        <w:tc>
          <w:tcPr>
            <w:tcW w:w="606" w:type="pct"/>
          </w:tcPr>
          <w:p w14:paraId="37FD13C4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02EC14E2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14:paraId="35E9CAF0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651B32CD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14:paraId="5F78DC9B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3AB402FF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26E3BE90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14:paraId="0A12708F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14:paraId="0074D40D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DBE" w:rsidRPr="00276629" w14:paraId="2E21DDA3" w14:textId="77777777" w:rsidTr="00453F9C">
        <w:trPr>
          <w:jc w:val="center"/>
        </w:trPr>
        <w:tc>
          <w:tcPr>
            <w:tcW w:w="606" w:type="pct"/>
          </w:tcPr>
          <w:p w14:paraId="651DEEA1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48587D54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14:paraId="05CCD1CA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1D98F6CB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14:paraId="10409D5F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19E1EDE7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0B7066BA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14:paraId="72219CB3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14:paraId="0E856289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4409512" w14:textId="77777777"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p w14:paraId="1CA3D218" w14:textId="77777777" w:rsidR="00EE1DBE" w:rsidRPr="00276629" w:rsidRDefault="00EE1DBE" w:rsidP="00EE1DBE">
      <w:p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III. TABLICA IZLUČNIH PRAVA</w:t>
      </w:r>
    </w:p>
    <w:p w14:paraId="53BFB48A" w14:textId="77777777"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4"/>
        <w:gridCol w:w="3203"/>
        <w:gridCol w:w="2382"/>
        <w:gridCol w:w="2536"/>
        <w:gridCol w:w="1872"/>
        <w:gridCol w:w="1872"/>
      </w:tblGrid>
      <w:tr w:rsidR="00EE1DBE" w:rsidRPr="00276629" w14:paraId="409F8A16" w14:textId="77777777" w:rsidTr="00453F9C">
        <w:trPr>
          <w:jc w:val="center"/>
        </w:trPr>
        <w:tc>
          <w:tcPr>
            <w:tcW w:w="747" w:type="pct"/>
            <w:vAlign w:val="center"/>
          </w:tcPr>
          <w:p w14:paraId="7C7DF975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14:paraId="07D7E9DB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01331CDA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854" w:type="pct"/>
            <w:vAlign w:val="center"/>
          </w:tcPr>
          <w:p w14:paraId="20E683B4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909" w:type="pct"/>
            <w:vAlign w:val="center"/>
          </w:tcPr>
          <w:p w14:paraId="4657662F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671" w:type="pct"/>
            <w:vAlign w:val="center"/>
          </w:tcPr>
          <w:p w14:paraId="21F7FD98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14:paraId="41C86A37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EE1DBE" w:rsidRPr="00276629" w14:paraId="2801301A" w14:textId="77777777" w:rsidTr="00453F9C">
        <w:trPr>
          <w:jc w:val="center"/>
        </w:trPr>
        <w:tc>
          <w:tcPr>
            <w:tcW w:w="747" w:type="pct"/>
          </w:tcPr>
          <w:p w14:paraId="43813A1F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4F9F7FB7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14:paraId="34F3821F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14:paraId="7CD3B5A7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14:paraId="60ECB211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14:paraId="73780D51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14:paraId="5FA3BFC7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DBE" w:rsidRPr="00276629" w14:paraId="3BF6EFDA" w14:textId="77777777" w:rsidTr="00453F9C">
        <w:trPr>
          <w:jc w:val="center"/>
        </w:trPr>
        <w:tc>
          <w:tcPr>
            <w:tcW w:w="747" w:type="pct"/>
          </w:tcPr>
          <w:p w14:paraId="509F241F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04398877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14:paraId="2E34F07C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14:paraId="3FFA81D0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14:paraId="0852EE52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14:paraId="708D6686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14:paraId="7BA31F5B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B5C5989" w14:textId="77777777"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p w14:paraId="70E3A05A" w14:textId="77777777" w:rsidR="00EE1DBE" w:rsidRPr="00276629" w:rsidRDefault="00EE1DBE" w:rsidP="00EE1DBE">
      <w:pPr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</w:rPr>
        <w:t xml:space="preserve">Mjesto i datum </w:t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  <w:t>Stečajni upravitelj</w:t>
      </w:r>
    </w:p>
    <w:p w14:paraId="71233FE7" w14:textId="59BF1ABF" w:rsidR="00C61F72" w:rsidRPr="00156B0F" w:rsidRDefault="00EF02E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Samobor, 14.09.2022.</w:t>
      </w:r>
      <w:r w:rsidR="00EE1DBE" w:rsidRPr="00276629">
        <w:rPr>
          <w:rFonts w:ascii="Times New Roman" w:hAnsi="Times New Roman"/>
          <w:sz w:val="24"/>
          <w:szCs w:val="24"/>
        </w:rPr>
        <w:t xml:space="preserve"> </w:t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F05D78">
        <w:rPr>
          <w:rFonts w:ascii="Times New Roman" w:hAnsi="Times New Roman"/>
          <w:sz w:val="24"/>
          <w:szCs w:val="24"/>
        </w:rPr>
        <w:t xml:space="preserve">            Viktorija Šoprek</w:t>
      </w:r>
      <w:r w:rsidR="00EE1DBE" w:rsidRPr="00276629">
        <w:rPr>
          <w:rFonts w:ascii="Times New Roman" w:hAnsi="Times New Roman"/>
          <w:sz w:val="24"/>
          <w:szCs w:val="24"/>
        </w:rPr>
        <w:tab/>
      </w:r>
    </w:p>
    <w:sectPr w:rsidR="00C61F72" w:rsidRPr="00156B0F" w:rsidSect="00AE2F7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9E0D9" w14:textId="77777777" w:rsidR="00495DF0" w:rsidRDefault="00495DF0" w:rsidP="00702487">
      <w:pPr>
        <w:spacing w:after="0"/>
      </w:pPr>
      <w:r>
        <w:separator/>
      </w:r>
    </w:p>
  </w:endnote>
  <w:endnote w:type="continuationSeparator" w:id="0">
    <w:p w14:paraId="59C2E6A2" w14:textId="77777777" w:rsidR="00495DF0" w:rsidRDefault="00495DF0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3E936" w14:textId="77777777" w:rsidR="00495DF0" w:rsidRDefault="00495DF0" w:rsidP="00702487">
      <w:pPr>
        <w:spacing w:after="0"/>
      </w:pPr>
      <w:r>
        <w:separator/>
      </w:r>
    </w:p>
  </w:footnote>
  <w:footnote w:type="continuationSeparator" w:id="0">
    <w:p w14:paraId="7EB30BD9" w14:textId="77777777" w:rsidR="00495DF0" w:rsidRDefault="00495DF0" w:rsidP="00702487">
      <w:pPr>
        <w:spacing w:after="0"/>
      </w:pPr>
      <w:r>
        <w:continuationSeparator/>
      </w:r>
    </w:p>
  </w:footnote>
  <w:footnote w:id="1">
    <w:p w14:paraId="08B5AC83" w14:textId="77777777" w:rsidR="00EE1DBE" w:rsidRPr="00B40BEB" w:rsidRDefault="00EE1DBE" w:rsidP="00EE1DBE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14:paraId="35CB318F" w14:textId="77777777" w:rsidR="00CE0481" w:rsidRPr="00B40BEB" w:rsidRDefault="00CE0481" w:rsidP="00CE0481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1F2DF0"/>
    <w:multiLevelType w:val="hybridMultilevel"/>
    <w:tmpl w:val="C6C4002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4020290">
    <w:abstractNumId w:val="0"/>
  </w:num>
  <w:num w:numId="2" w16cid:durableId="4000644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czNDc3srQwtzQ2NLBU0lEKTi0uzszPAykwqgUADhevOywAAAA="/>
  </w:docVars>
  <w:rsids>
    <w:rsidRoot w:val="00702487"/>
    <w:rsid w:val="000352F6"/>
    <w:rsid w:val="00156B0F"/>
    <w:rsid w:val="001A5C02"/>
    <w:rsid w:val="0035796F"/>
    <w:rsid w:val="003D7489"/>
    <w:rsid w:val="004177A9"/>
    <w:rsid w:val="00424653"/>
    <w:rsid w:val="00495DF0"/>
    <w:rsid w:val="005000C1"/>
    <w:rsid w:val="00544D8C"/>
    <w:rsid w:val="006435B9"/>
    <w:rsid w:val="00702487"/>
    <w:rsid w:val="00724501"/>
    <w:rsid w:val="008512FB"/>
    <w:rsid w:val="00852A9E"/>
    <w:rsid w:val="008F4671"/>
    <w:rsid w:val="00A16E8F"/>
    <w:rsid w:val="00A24D01"/>
    <w:rsid w:val="00A3701B"/>
    <w:rsid w:val="00A453E5"/>
    <w:rsid w:val="00AB49AE"/>
    <w:rsid w:val="00AE2F7D"/>
    <w:rsid w:val="00B7065F"/>
    <w:rsid w:val="00C61F72"/>
    <w:rsid w:val="00CE0481"/>
    <w:rsid w:val="00EE1DBE"/>
    <w:rsid w:val="00EF02EB"/>
    <w:rsid w:val="00F0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398B7"/>
  <w15:docId w15:val="{4F34A29E-8AC2-4B3D-9A7F-C2042EF18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09738-6557-48F1-ADE6-A53064E76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Viktorija Šoprek</cp:lastModifiedBy>
  <cp:revision>10</cp:revision>
  <dcterms:created xsi:type="dcterms:W3CDTF">2022-09-14T07:54:00Z</dcterms:created>
  <dcterms:modified xsi:type="dcterms:W3CDTF">2022-09-16T06:59:00Z</dcterms:modified>
</cp:coreProperties>
</file>